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1B" w:rsidRPr="004126C3" w:rsidRDefault="007B2F1B" w:rsidP="004126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val="en-US" w:eastAsia="id-ID"/>
        </w:rPr>
      </w:pPr>
      <w:r w:rsidRPr="004126C3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eastAsia="id-ID"/>
        </w:rPr>
        <w:t>VISI</w:t>
      </w:r>
      <w:r w:rsidR="004126C3" w:rsidRPr="004126C3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  <w:lang w:val="en-US" w:eastAsia="id-ID"/>
        </w:rPr>
        <w:t>, MISI, DAN TUJUAN</w:t>
      </w:r>
    </w:p>
    <w:p w:rsidR="004126C3" w:rsidRPr="004126C3" w:rsidRDefault="004126C3" w:rsidP="004126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66FF"/>
          <w:sz w:val="44"/>
          <w:szCs w:val="44"/>
          <w:lang w:val="en-US" w:eastAsia="id-ID"/>
        </w:rPr>
      </w:pPr>
      <w:r w:rsidRPr="004126C3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val="en-US" w:eastAsia="id-ID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 M K   U L U L   A L B A B</w:t>
      </w:r>
    </w:p>
    <w:p w:rsidR="004126C3" w:rsidRDefault="004126C3" w:rsidP="004126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val="en-US" w:eastAsia="id-ID"/>
        </w:rPr>
      </w:pPr>
      <w:r w:rsidRPr="004126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d-ID"/>
        </w:rPr>
        <w:t>BATES BLEGA BANGKALAN</w:t>
      </w:r>
    </w:p>
    <w:p w:rsidR="004126C3" w:rsidRDefault="004126C3" w:rsidP="004126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val="en-US" w:eastAsia="id-ID"/>
        </w:rPr>
      </w:pPr>
      <w:bookmarkStart w:id="0" w:name="_GoBack"/>
      <w:bookmarkEnd w:id="0"/>
    </w:p>
    <w:p w:rsidR="004126C3" w:rsidRPr="004126C3" w:rsidRDefault="004126C3" w:rsidP="004126C3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id-ID"/>
        </w:rPr>
      </w:pPr>
      <w:proofErr w:type="gramStart"/>
      <w:r w:rsidRPr="004126C3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en-US" w:eastAsia="id-ID"/>
        </w:rPr>
        <w:t>VISI</w:t>
      </w: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en-US" w:eastAsia="id-ID"/>
        </w:rPr>
        <w:t xml:space="preserve"> :</w:t>
      </w:r>
      <w:proofErr w:type="gramEnd"/>
    </w:p>
    <w:p w:rsidR="007B2F1B" w:rsidRDefault="007B2F1B" w:rsidP="004126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Mewujudkan SMK </w:t>
      </w:r>
      <w:proofErr w:type="spellStart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Ulul</w:t>
      </w:r>
      <w:proofErr w:type="spellEnd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 xml:space="preserve"> </w:t>
      </w:r>
      <w:proofErr w:type="spellStart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Albab</w:t>
      </w:r>
      <w:proofErr w:type="spellEnd"/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s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ebagai Pencetak Sumber Daya Manusia 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 xml:space="preserve">yang </w:t>
      </w:r>
      <w:proofErr w:type="spellStart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Taqwa</w:t>
      </w:r>
      <w:proofErr w:type="spellEnd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 xml:space="preserve">, </w:t>
      </w:r>
      <w:proofErr w:type="spellStart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Santun</w:t>
      </w:r>
      <w:proofErr w:type="spellEnd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 xml:space="preserve">, </w:t>
      </w:r>
      <w:proofErr w:type="spellStart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dan</w:t>
      </w:r>
      <w:proofErr w:type="spellEnd"/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 xml:space="preserve"> 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Profesional 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d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alam Bidang </w:t>
      </w: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Seni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, </w:t>
      </w: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Kerajinan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, </w:t>
      </w: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Pariwisata 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d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an </w:t>
      </w: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Teknologi 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y</w:t>
      </w:r>
      <w:r w:rsidR="004126C3"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ang Mampu Menghadapi Era Global</w:t>
      </w:r>
    </w:p>
    <w:p w:rsidR="004126C3" w:rsidRPr="004126C3" w:rsidRDefault="004126C3" w:rsidP="004126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</w:p>
    <w:p w:rsidR="007B2F1B" w:rsidRPr="004126C3" w:rsidRDefault="007B2F1B" w:rsidP="007B2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id-ID"/>
        </w:rPr>
      </w:pPr>
      <w:r w:rsidRPr="004126C3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id-ID"/>
        </w:rPr>
        <w:t>MISI</w:t>
      </w:r>
      <w:r w:rsidR="004126C3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en-US" w:eastAsia="id-ID"/>
        </w:rPr>
        <w:t xml:space="preserve"> :</w:t>
      </w:r>
    </w:p>
    <w:p w:rsidR="007B2F1B" w:rsidRPr="004126C3" w:rsidRDefault="007B2F1B" w:rsidP="007B2F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Membentuk tamatan berkepribadian luhur dan mampu mengembangkan diri di era global.</w:t>
      </w:r>
    </w:p>
    <w:p w:rsidR="007B2F1B" w:rsidRPr="004126C3" w:rsidRDefault="007B2F1B" w:rsidP="007B2F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Menyiapkan tenaga terampil yang mampu bersaing di lapangan kerja.</w:t>
      </w:r>
    </w:p>
    <w:p w:rsidR="007B2F1B" w:rsidRPr="004126C3" w:rsidRDefault="007B2F1B" w:rsidP="007B2F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Menyiapkan wirausahawan yang</w:t>
      </w:r>
      <w:r w:rsid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tangguh dalam bidang Seni, K</w:t>
      </w:r>
      <w:proofErr w:type="spellStart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erajianan</w:t>
      </w:r>
      <w:proofErr w:type="spellEnd"/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dan Teknologi.</w:t>
      </w:r>
    </w:p>
    <w:p w:rsidR="007B2F1B" w:rsidRPr="004126C3" w:rsidRDefault="007B2F1B" w:rsidP="004126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Menyiapkan SMK </w:t>
      </w:r>
      <w:proofErr w:type="spellStart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Ulul</w:t>
      </w:r>
      <w:proofErr w:type="spellEnd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 xml:space="preserve"> </w:t>
      </w:r>
      <w:proofErr w:type="spellStart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Albab</w:t>
      </w:r>
      <w:proofErr w:type="spellEnd"/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sebagai SMK Bertaraf </w:t>
      </w:r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N</w:t>
      </w: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asional</w:t>
      </w:r>
    </w:p>
    <w:p w:rsidR="004126C3" w:rsidRPr="007B2F1B" w:rsidRDefault="004126C3" w:rsidP="004126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B2F1B" w:rsidRPr="004126C3" w:rsidRDefault="007B2F1B" w:rsidP="007B2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id-ID"/>
        </w:rPr>
      </w:pPr>
      <w:r w:rsidRPr="004126C3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id-ID"/>
        </w:rPr>
        <w:t>TUJUAN</w:t>
      </w:r>
      <w:r w:rsidR="004126C3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en-US" w:eastAsia="id-ID"/>
        </w:rPr>
        <w:t xml:space="preserve"> :</w:t>
      </w:r>
    </w:p>
    <w:p w:rsidR="007B2F1B" w:rsidRPr="004126C3" w:rsidRDefault="007B2F1B" w:rsidP="007B2F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Menciptakan tamatan yang bertaqwa kepada Tuhan Yang Maha Esa dan berahlak mulia.</w:t>
      </w:r>
    </w:p>
    <w:p w:rsidR="007B2F1B" w:rsidRPr="004126C3" w:rsidRDefault="007B2F1B" w:rsidP="007B2F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Membekali peserta didik untuk mengembangkan kepribadian akademik dan dasar keahlian yang kuat dan benar melalui pembelajaran Normatif, Adaptif dan Produktif.</w:t>
      </w:r>
    </w:p>
    <w:p w:rsidR="007B2F1B" w:rsidRPr="004126C3" w:rsidRDefault="007B2F1B" w:rsidP="0041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Menyiapkan </w:t>
      </w:r>
      <w:proofErr w:type="spellStart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peserta</w:t>
      </w:r>
      <w:proofErr w:type="spellEnd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 xml:space="preserve"> </w:t>
      </w:r>
      <w:proofErr w:type="spellStart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didik</w:t>
      </w:r>
      <w:proofErr w:type="spellEnd"/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untuk memasuki dunia kerja serta mengembangkan sikap profesionalisme dan mampu berwirausaha.</w:t>
      </w:r>
    </w:p>
    <w:p w:rsidR="007B2F1B" w:rsidRPr="004126C3" w:rsidRDefault="007B2F1B" w:rsidP="0041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Memberikan pengalaman yang sesungguhnya agar </w:t>
      </w:r>
      <w:proofErr w:type="spellStart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peserta</w:t>
      </w:r>
      <w:proofErr w:type="spellEnd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 xml:space="preserve"> </w:t>
      </w:r>
      <w:proofErr w:type="spellStart"/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didik</w:t>
      </w:r>
      <w:proofErr w:type="spellEnd"/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 menguasai keahlian produktif berstandart budaya industri yang berorientasi kepada standart mutu, nilai-nilai ekonomi serta membentuk etos kerja yang tinggi, produktif dan kompetitif.</w:t>
      </w:r>
    </w:p>
    <w:p w:rsidR="007B2F1B" w:rsidRPr="007B2F1B" w:rsidRDefault="007B2F1B" w:rsidP="0041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 xml:space="preserve">Mewujudkan status sekolah menjadi SMK berstandart </w:t>
      </w:r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n</w:t>
      </w:r>
      <w:r w:rsidRPr="004126C3">
        <w:rPr>
          <w:rFonts w:ascii="Times New Roman" w:eastAsia="Times New Roman" w:hAnsi="Times New Roman" w:cs="Times New Roman"/>
          <w:sz w:val="28"/>
          <w:szCs w:val="28"/>
          <w:lang w:eastAsia="id-ID"/>
        </w:rPr>
        <w:t>asional</w:t>
      </w:r>
      <w:r w:rsidR="004126C3">
        <w:rPr>
          <w:rFonts w:ascii="Times New Roman" w:eastAsia="Times New Roman" w:hAnsi="Times New Roman" w:cs="Times New Roman"/>
          <w:sz w:val="28"/>
          <w:szCs w:val="28"/>
          <w:lang w:val="en-US" w:eastAsia="id-ID"/>
        </w:rPr>
        <w:t>.</w:t>
      </w:r>
    </w:p>
    <w:p w:rsidR="003B6A70" w:rsidRDefault="003B6A70"/>
    <w:sectPr w:rsidR="003B6A70" w:rsidSect="004126C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4D15"/>
    <w:multiLevelType w:val="multilevel"/>
    <w:tmpl w:val="D886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F2844"/>
    <w:multiLevelType w:val="multilevel"/>
    <w:tmpl w:val="F79A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1B"/>
    <w:rsid w:val="003B6A70"/>
    <w:rsid w:val="004126C3"/>
    <w:rsid w:val="007B2F1B"/>
    <w:rsid w:val="008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D7B91-CED6-44B5-A67A-856ACBE6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7B2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bismillah.com</cp:lastModifiedBy>
  <cp:revision>2</cp:revision>
  <dcterms:created xsi:type="dcterms:W3CDTF">2016-02-23T23:59:00Z</dcterms:created>
  <dcterms:modified xsi:type="dcterms:W3CDTF">2016-04-19T01:02:00Z</dcterms:modified>
</cp:coreProperties>
</file>